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D2A" w:rsidRPr="007B4D2A" w:rsidRDefault="007B4D2A" w:rsidP="007B4D2A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7B4D2A">
        <w:rPr>
          <w:rFonts w:ascii="Times New Roman" w:eastAsia="Times New Roman" w:hAnsi="Times New Roman" w:cs="Times New Roman"/>
          <w:bCs/>
          <w:iCs/>
          <w:sz w:val="24"/>
          <w:szCs w:val="24"/>
        </w:rPr>
        <w:t>Сведения о поступлении заявления об изменении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х перевозок (дата поступления 16</w:t>
      </w:r>
      <w:r w:rsidRPr="007B4D2A">
        <w:rPr>
          <w:rFonts w:ascii="Times New Roman" w:eastAsia="Times New Roman" w:hAnsi="Times New Roman" w:cs="Times New Roman"/>
          <w:bCs/>
          <w:iCs/>
          <w:sz w:val="24"/>
          <w:szCs w:val="24"/>
        </w:rPr>
        <w:t>.08.18) 03-06/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6502</w:t>
      </w:r>
      <w:r w:rsidRPr="007B4D2A">
        <w:rPr>
          <w:rFonts w:ascii="Times New Roman" w:eastAsia="Times New Roman" w:hAnsi="Times New Roman" w:cs="Times New Roman"/>
          <w:bCs/>
          <w:iCs/>
          <w:sz w:val="24"/>
          <w:szCs w:val="24"/>
        </w:rPr>
        <w:t>.</w:t>
      </w:r>
    </w:p>
    <w:p w:rsidR="007B4D2A" w:rsidRDefault="007B4D2A" w:rsidP="007B4D2A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7B4D2A" w:rsidRPr="007B4D2A" w:rsidRDefault="007B4D2A" w:rsidP="007B4D2A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7B4D2A" w:rsidRPr="007B4D2A" w:rsidRDefault="007B4D2A" w:rsidP="007B4D2A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7B4D2A">
        <w:rPr>
          <w:rFonts w:ascii="Times New Roman" w:eastAsia="Times New Roman" w:hAnsi="Times New Roman" w:cs="Times New Roman"/>
          <w:bCs/>
          <w:iCs/>
          <w:sz w:val="24"/>
          <w:szCs w:val="24"/>
        </w:rPr>
        <w:t>1. Маршрут:</w:t>
      </w:r>
    </w:p>
    <w:p w:rsidR="007B4D2A" w:rsidRPr="007B4D2A" w:rsidRDefault="007B4D2A" w:rsidP="007B4D2A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Таруса  -  Серпухов</w:t>
      </w:r>
      <w:r w:rsidRPr="007B4D2A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 рег. № 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40.50.012</w:t>
      </w:r>
    </w:p>
    <w:p w:rsidR="007B4D2A" w:rsidRPr="007B4D2A" w:rsidRDefault="007B4D2A" w:rsidP="007B4D2A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7B4D2A">
        <w:rPr>
          <w:rFonts w:ascii="Times New Roman" w:eastAsia="Times New Roman" w:hAnsi="Times New Roman" w:cs="Times New Roman"/>
          <w:bCs/>
          <w:iCs/>
          <w:sz w:val="24"/>
          <w:szCs w:val="24"/>
        </w:rPr>
        <w:t>(начальный населенный пункт)   (конечный населенный пункт)</w:t>
      </w:r>
    </w:p>
    <w:p w:rsidR="007B4D2A" w:rsidRPr="007B4D2A" w:rsidRDefault="007B4D2A" w:rsidP="007B4D2A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7B4D2A" w:rsidRPr="007B4D2A" w:rsidRDefault="007B4D2A" w:rsidP="007B4D2A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7B4D2A" w:rsidRPr="007B4D2A" w:rsidRDefault="007B4D2A" w:rsidP="007B4D2A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7B4D2A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2. Протяженность маршрута: </w:t>
      </w:r>
    </w:p>
    <w:p w:rsidR="007B4D2A" w:rsidRPr="007B4D2A" w:rsidRDefault="007B4D2A" w:rsidP="007B4D2A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в прямом направлении     37,5</w:t>
      </w:r>
      <w:r w:rsidRPr="007B4D2A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км; </w:t>
      </w:r>
    </w:p>
    <w:p w:rsidR="007B4D2A" w:rsidRDefault="007B4D2A" w:rsidP="007B4D2A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в обратном направлении  37,</w:t>
      </w:r>
      <w:r w:rsidRPr="007B4D2A">
        <w:rPr>
          <w:rFonts w:ascii="Times New Roman" w:eastAsia="Times New Roman" w:hAnsi="Times New Roman" w:cs="Times New Roman"/>
          <w:bCs/>
          <w:iCs/>
          <w:sz w:val="24"/>
          <w:szCs w:val="24"/>
        </w:rPr>
        <w:t>5 км.</w:t>
      </w:r>
    </w:p>
    <w:p w:rsidR="007B4D2A" w:rsidRDefault="007B4D2A" w:rsidP="007B4D2A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7B4D2A" w:rsidRPr="007B4D2A" w:rsidRDefault="007B4D2A" w:rsidP="007B4D2A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2377D0" w:rsidRPr="007B4D2A" w:rsidRDefault="007B4D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4D2A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7B4D2A">
        <w:rPr>
          <w:rFonts w:ascii="Times New Roman" w:eastAsia="Times New Roman" w:hAnsi="Times New Roman" w:cs="Times New Roman"/>
          <w:sz w:val="24"/>
          <w:szCs w:val="24"/>
        </w:rPr>
        <w:t>.Сведения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331"/>
        <w:gridCol w:w="3738"/>
      </w:tblGrid>
      <w:tr w:rsidR="007B4D2A" w:rsidRPr="007B4D2A" w:rsidTr="007B4D2A">
        <w:tblPrEx>
          <w:tblCellMar>
            <w:top w:w="0" w:type="dxa"/>
            <w:bottom w:w="0" w:type="dxa"/>
          </w:tblCellMar>
        </w:tblPrEx>
        <w:trPr>
          <w:trHeight w:hRule="exact" w:val="13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2A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2A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7B4D2A" w:rsidRPr="007B4D2A" w:rsidTr="007B4D2A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2A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2A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АС Таруса </w:t>
            </w: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249100 Калужская область ,</w:t>
            </w:r>
            <w:proofErr w:type="spell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аруса</w:t>
            </w:r>
            <w:proofErr w:type="spellEnd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ул.Комсомольская</w:t>
            </w:r>
            <w:proofErr w:type="spellEnd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, д.2.</w:t>
            </w:r>
          </w:p>
        </w:tc>
      </w:tr>
      <w:tr w:rsidR="007B4D2A" w:rsidRPr="007B4D2A" w:rsidTr="007B4D2A">
        <w:tblPrEx>
          <w:tblCellMar>
            <w:top w:w="0" w:type="dxa"/>
            <w:bottom w:w="0" w:type="dxa"/>
          </w:tblCellMar>
        </w:tblPrEx>
        <w:trPr>
          <w:trHeight w:hRule="exact" w:val="5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2A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50008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2A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ДКП Серпухов </w:t>
            </w: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142200 Московская область</w:t>
            </w:r>
            <w:proofErr w:type="gram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г. Серпухов ул. Ворошилова Д.214</w:t>
            </w:r>
          </w:p>
        </w:tc>
      </w:tr>
      <w:bookmarkEnd w:id="0"/>
    </w:tbl>
    <w:p w:rsidR="007B4D2A" w:rsidRDefault="007B4D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4D2A" w:rsidRDefault="007B4D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77D0" w:rsidRPr="007B4D2A" w:rsidRDefault="007B4D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4D2A">
        <w:rPr>
          <w:rFonts w:ascii="Times New Roman" w:eastAsia="Times New Roman" w:hAnsi="Times New Roman" w:cs="Times New Roman"/>
          <w:sz w:val="24"/>
          <w:szCs w:val="24"/>
        </w:rPr>
        <w:t>4.Наименование улиц и автомобильных дорог</w:t>
      </w:r>
      <w:proofErr w:type="gramStart"/>
      <w:r w:rsidRPr="007B4D2A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7B4D2A">
        <w:rPr>
          <w:rFonts w:ascii="Times New Roman" w:eastAsia="Times New Roman" w:hAnsi="Times New Roman" w:cs="Times New Roman"/>
          <w:sz w:val="24"/>
          <w:szCs w:val="24"/>
        </w:rPr>
        <w:t xml:space="preserve"> по которым предполагается движение транспортных средств между остановочными пунктами:</w:t>
      </w:r>
    </w:p>
    <w:p w:rsidR="002377D0" w:rsidRPr="007B4D2A" w:rsidRDefault="007B4D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4D2A">
        <w:rPr>
          <w:rFonts w:ascii="Times New Roman" w:eastAsia="Times New Roman" w:hAnsi="Times New Roman" w:cs="Times New Roman"/>
          <w:sz w:val="24"/>
          <w:szCs w:val="24"/>
        </w:rPr>
        <w:t>4.1.В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7"/>
        <w:gridCol w:w="4992"/>
        <w:gridCol w:w="3340"/>
      </w:tblGrid>
      <w:tr w:rsidR="002377D0" w:rsidRPr="007B4D2A" w:rsidTr="007B4D2A">
        <w:tblPrEx>
          <w:tblCellMar>
            <w:top w:w="0" w:type="dxa"/>
            <w:bottom w:w="0" w:type="dxa"/>
          </w:tblCellMar>
        </w:tblPrEx>
        <w:trPr>
          <w:trHeight w:hRule="exact" w:val="5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№ П\</w:t>
            </w:r>
            <w:proofErr w:type="gram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 улиц  и  дорог 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2377D0" w:rsidRPr="007B4D2A" w:rsidTr="007B4D2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аруса</w:t>
            </w:r>
            <w:proofErr w:type="spellEnd"/>
          </w:p>
        </w:tc>
      </w:tr>
      <w:tr w:rsidR="002377D0" w:rsidRPr="007B4D2A" w:rsidTr="007B4D2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озы</w:t>
            </w:r>
            <w:proofErr w:type="spellEnd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Люксембург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аруса</w:t>
            </w:r>
            <w:proofErr w:type="spellEnd"/>
          </w:p>
        </w:tc>
      </w:tr>
      <w:tr w:rsidR="002377D0" w:rsidRPr="007B4D2A" w:rsidTr="007B4D2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Карл</w:t>
            </w:r>
            <w:proofErr w:type="gramEnd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Либкнехта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аруса</w:t>
            </w:r>
            <w:proofErr w:type="spellEnd"/>
          </w:p>
        </w:tc>
      </w:tr>
      <w:tr w:rsidR="002377D0" w:rsidRPr="007B4D2A" w:rsidTr="007B4D2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ерпуховсое</w:t>
            </w:r>
            <w:proofErr w:type="spellEnd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аруса</w:t>
            </w:r>
            <w:proofErr w:type="spellEnd"/>
          </w:p>
        </w:tc>
      </w:tr>
      <w:tr w:rsidR="002377D0" w:rsidRPr="007B4D2A" w:rsidTr="007B4D2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а/д 29К-027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77D0" w:rsidRPr="007B4D2A" w:rsidTr="007B4D2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Чернышевского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г. Серпухов</w:t>
            </w:r>
          </w:p>
        </w:tc>
      </w:tr>
      <w:tr w:rsidR="002377D0" w:rsidRPr="007B4D2A" w:rsidTr="007B4D2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олодарского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г. Серпухов</w:t>
            </w:r>
          </w:p>
        </w:tc>
      </w:tr>
      <w:tr w:rsidR="002377D0" w:rsidRPr="007B4D2A" w:rsidTr="007B4D2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ул. 1 -я Московская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г. Серпухов</w:t>
            </w:r>
          </w:p>
        </w:tc>
      </w:tr>
      <w:tr w:rsidR="002377D0" w:rsidRPr="007B4D2A" w:rsidTr="007B4D2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г. Серпухов</w:t>
            </w:r>
          </w:p>
        </w:tc>
      </w:tr>
      <w:tr w:rsidR="002377D0" w:rsidRPr="007B4D2A" w:rsidTr="007B4D2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Ворошилова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ерпухов</w:t>
            </w:r>
            <w:proofErr w:type="spellEnd"/>
          </w:p>
        </w:tc>
      </w:tr>
    </w:tbl>
    <w:p w:rsidR="007B4D2A" w:rsidRDefault="007B4D2A">
      <w:pPr>
        <w:rPr>
          <w:rFonts w:ascii="Times New Roman" w:hAnsi="Times New Roman" w:cs="Times New Roman"/>
          <w:sz w:val="24"/>
          <w:szCs w:val="24"/>
        </w:rPr>
      </w:pPr>
    </w:p>
    <w:p w:rsidR="007B4D2A" w:rsidRPr="007B4D2A" w:rsidRDefault="007B4D2A">
      <w:pPr>
        <w:rPr>
          <w:rFonts w:ascii="Times New Roman" w:hAnsi="Times New Roman" w:cs="Times New Roman"/>
          <w:sz w:val="24"/>
          <w:szCs w:val="24"/>
        </w:rPr>
      </w:pPr>
      <w:r w:rsidRPr="007B4D2A">
        <w:rPr>
          <w:rFonts w:ascii="Times New Roman" w:hAnsi="Times New Roman" w:cs="Times New Roman"/>
          <w:sz w:val="24"/>
          <w:szCs w:val="24"/>
        </w:rPr>
        <w:t>4.2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50"/>
        <w:gridCol w:w="5061"/>
        <w:gridCol w:w="3358"/>
      </w:tblGrid>
      <w:tr w:rsidR="002377D0" w:rsidRPr="007B4D2A" w:rsidTr="007B4D2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улиц и дорог </w:t>
            </w: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2377D0" w:rsidRPr="007B4D2A" w:rsidTr="007B4D2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Ворошилова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г. Серпухов</w:t>
            </w:r>
          </w:p>
        </w:tc>
      </w:tr>
      <w:tr w:rsidR="002377D0" w:rsidRPr="007B4D2A" w:rsidTr="007B4D2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г. Серпухов</w:t>
            </w:r>
          </w:p>
        </w:tc>
      </w:tr>
      <w:tr w:rsidR="002377D0" w:rsidRPr="007B4D2A" w:rsidTr="007B4D2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ул. 1-я Московская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г. Серпухов</w:t>
            </w:r>
          </w:p>
        </w:tc>
      </w:tr>
      <w:tr w:rsidR="002377D0" w:rsidRPr="007B4D2A" w:rsidTr="007B4D2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олодарского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г. Серпухов</w:t>
            </w:r>
          </w:p>
        </w:tc>
      </w:tr>
      <w:tr w:rsidR="002377D0" w:rsidRPr="007B4D2A" w:rsidTr="007B4D2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Чернышевского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г. Серпухов</w:t>
            </w:r>
          </w:p>
        </w:tc>
      </w:tr>
      <w:tr w:rsidR="002377D0" w:rsidRPr="007B4D2A" w:rsidTr="007B4D2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а/д 29К-027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77D0" w:rsidRPr="007B4D2A" w:rsidTr="007B4D2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ерпуховсое</w:t>
            </w:r>
            <w:proofErr w:type="spellEnd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аруса</w:t>
            </w:r>
            <w:proofErr w:type="spellEnd"/>
          </w:p>
        </w:tc>
      </w:tr>
      <w:tr w:rsidR="002377D0" w:rsidRPr="007B4D2A" w:rsidTr="007B4D2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л. Кар </w:t>
            </w:r>
            <w:proofErr w:type="gram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Либкнехта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аруса</w:t>
            </w:r>
            <w:proofErr w:type="spellEnd"/>
          </w:p>
        </w:tc>
      </w:tr>
      <w:tr w:rsidR="002377D0" w:rsidRPr="007B4D2A" w:rsidTr="007B4D2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озы</w:t>
            </w:r>
            <w:proofErr w:type="spellEnd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Люксембург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аруса</w:t>
            </w:r>
            <w:proofErr w:type="spellEnd"/>
          </w:p>
        </w:tc>
      </w:tr>
      <w:tr w:rsidR="002377D0" w:rsidRPr="007B4D2A" w:rsidTr="007B4D2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омсомольская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г. Таруса</w:t>
            </w:r>
          </w:p>
        </w:tc>
      </w:tr>
    </w:tbl>
    <w:p w:rsidR="007B4D2A" w:rsidRDefault="007B4D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4D2A" w:rsidRDefault="007B4D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77D0" w:rsidRPr="007B4D2A" w:rsidRDefault="007B4D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4D2A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7B4D2A">
        <w:rPr>
          <w:rFonts w:ascii="Times New Roman" w:eastAsia="Times New Roman" w:hAnsi="Times New Roman" w:cs="Times New Roman"/>
          <w:sz w:val="24"/>
          <w:szCs w:val="24"/>
        </w:rPr>
        <w:t>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85"/>
        <w:gridCol w:w="1793"/>
        <w:gridCol w:w="1693"/>
        <w:gridCol w:w="1707"/>
        <w:gridCol w:w="934"/>
        <w:gridCol w:w="1957"/>
      </w:tblGrid>
      <w:tr w:rsidR="007B4D2A" w:rsidRPr="007B4D2A" w:rsidTr="007B4D2A">
        <w:tblPrEx>
          <w:tblCellMar>
            <w:top w:w="0" w:type="dxa"/>
            <w:bottom w:w="0" w:type="dxa"/>
          </w:tblCellMar>
        </w:tblPrEx>
        <w:trPr>
          <w:trHeight w:hRule="exact" w:val="424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4D2A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4D2A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2A" w:rsidRPr="007B4D2A" w:rsidRDefault="007B4D2A" w:rsidP="007B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4D2A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7B4D2A" w:rsidRPr="007B4D2A" w:rsidTr="007B4D2A">
        <w:tblPrEx>
          <w:tblCellMar>
            <w:top w:w="0" w:type="dxa"/>
            <w:bottom w:w="0" w:type="dxa"/>
          </w:tblCellMar>
        </w:tblPrEx>
        <w:trPr>
          <w:trHeight w:hRule="exact" w:val="1098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2A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2A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2A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2A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2A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2A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77D0" w:rsidRPr="007B4D2A" w:rsidTr="007B4D2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ЕвроЗ</w:t>
            </w:r>
            <w:proofErr w:type="spellEnd"/>
          </w:p>
        </w:tc>
      </w:tr>
      <w:tr w:rsidR="002377D0" w:rsidRPr="007B4D2A" w:rsidTr="007B4D2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  <w:tr w:rsidR="002377D0" w:rsidRPr="007B4D2A" w:rsidTr="007B4D2A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</w:tbl>
    <w:p w:rsidR="007B4D2A" w:rsidRDefault="007B4D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4D2A" w:rsidRDefault="007B4D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77D0" w:rsidRPr="007B4D2A" w:rsidRDefault="007B4D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4D2A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 Расписание в летний и зимний сезоны совпадают.</w:t>
      </w:r>
    </w:p>
    <w:p w:rsidR="002377D0" w:rsidRPr="007B4D2A" w:rsidRDefault="007B4D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4D2A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356"/>
        <w:gridCol w:w="630"/>
        <w:gridCol w:w="2125"/>
        <w:gridCol w:w="851"/>
        <w:gridCol w:w="1134"/>
        <w:gridCol w:w="850"/>
        <w:gridCol w:w="567"/>
        <w:gridCol w:w="775"/>
        <w:gridCol w:w="781"/>
      </w:tblGrid>
      <w:tr w:rsidR="002377D0" w:rsidRPr="007B4D2A" w:rsidTr="007B4D2A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135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Регистрациоп</w:t>
            </w:r>
            <w:proofErr w:type="spellEnd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</w:t>
            </w:r>
            <w:proofErr w:type="spell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остановочпог</w:t>
            </w:r>
            <w:proofErr w:type="spellEnd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пункта из реестра остановочных пунктов по </w:t>
            </w:r>
            <w:proofErr w:type="spellStart"/>
            <w:proofErr w:type="gram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</w:t>
            </w:r>
            <w:proofErr w:type="spellEnd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ным</w:t>
            </w:r>
            <w:proofErr w:type="spellEnd"/>
            <w:proofErr w:type="gramEnd"/>
          </w:p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 регулярных перевозок</w:t>
            </w:r>
          </w:p>
        </w:tc>
        <w:tc>
          <w:tcPr>
            <w:tcW w:w="4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 w:rsidP="007B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29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 w:rsidP="007B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2377D0" w:rsidRPr="007B4D2A" w:rsidTr="007B4D2A">
        <w:tblPrEx>
          <w:tblCellMar>
            <w:top w:w="0" w:type="dxa"/>
            <w:bottom w:w="0" w:type="dxa"/>
          </w:tblCellMar>
        </w:tblPrEx>
        <w:trPr>
          <w:trHeight w:hRule="exact" w:val="3200"/>
        </w:trPr>
        <w:tc>
          <w:tcPr>
            <w:tcW w:w="13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</w:t>
            </w:r>
            <w:proofErr w:type="spellEnd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  <w:proofErr w:type="gram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прибытия,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</w:t>
            </w:r>
            <w:proofErr w:type="spellEnd"/>
          </w:p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авле</w:t>
            </w:r>
            <w:proofErr w:type="spellEnd"/>
          </w:p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часмин</w:t>
            </w:r>
            <w:proofErr w:type="spellEnd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4D2A" w:rsidRPr="007B4D2A" w:rsidTr="007B4D2A">
        <w:tblPrEx>
          <w:tblCellMar>
            <w:top w:w="0" w:type="dxa"/>
            <w:bottom w:w="0" w:type="dxa"/>
          </w:tblCellMar>
        </w:tblPrEx>
        <w:trPr>
          <w:trHeight w:hRule="exact" w:val="1976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2A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40019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2A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2A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05:20;06:20;07:15 07:30;08:10;08:30 09:15;09:30;10:15 10:50;11:20;11:30 12:05;12:55;13:30 14:10; 14:30; 15:0 15:30;1б:10;1б:55 17:20;17:50;18:30 19:10.</w:t>
            </w:r>
          </w:p>
          <w:p w:rsidR="007B4D2A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5;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2A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2A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2A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2A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2A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2A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77D0" w:rsidRPr="007B4D2A" w:rsidTr="007B4D2A">
        <w:tblPrEx>
          <w:tblCellMar>
            <w:top w:w="0" w:type="dxa"/>
            <w:bottom w:w="0" w:type="dxa"/>
          </w:tblCellMar>
        </w:tblPrEx>
        <w:trPr>
          <w:trHeight w:hRule="exact" w:val="1973"/>
        </w:trPr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50008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06:25; 07:25; 08:15; 08:35; 09:10; 09:35; 10:15; 10:35;11:15; 11:55;12:20;12:35; 13:05; 14:00; 14:30; 15:15;15:30;16:10; 16:30;17:15;18:00;1 8:20; 18:50; 19:30; 20:10</w:t>
            </w:r>
            <w:proofErr w:type="gram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B4D2A" w:rsidRDefault="007B4D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4D2A" w:rsidRDefault="007B4D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77D0" w:rsidRPr="007B4D2A" w:rsidRDefault="007B4D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4D2A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849"/>
        <w:gridCol w:w="752"/>
        <w:gridCol w:w="1368"/>
        <w:gridCol w:w="888"/>
        <w:gridCol w:w="1097"/>
        <w:gridCol w:w="709"/>
        <w:gridCol w:w="850"/>
        <w:gridCol w:w="709"/>
        <w:gridCol w:w="847"/>
      </w:tblGrid>
      <w:tr w:rsidR="002377D0" w:rsidRPr="007B4D2A" w:rsidTr="007B4D2A">
        <w:tblPrEx>
          <w:tblCellMar>
            <w:top w:w="0" w:type="dxa"/>
            <w:bottom w:w="0" w:type="dxa"/>
          </w:tblCellMar>
        </w:tblPrEx>
        <w:trPr>
          <w:trHeight w:hRule="exact" w:val="299"/>
        </w:trPr>
        <w:tc>
          <w:tcPr>
            <w:tcW w:w="184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Регистрационный N остановочного пункта из реестра остановочных пунктов по </w:t>
            </w:r>
            <w:proofErr w:type="spellStart"/>
            <w:proofErr w:type="gram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</w:t>
            </w:r>
            <w:proofErr w:type="spellEnd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proofErr w:type="gramEnd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маршрутам регулярных перевозок</w:t>
            </w:r>
          </w:p>
        </w:tc>
        <w:tc>
          <w:tcPr>
            <w:tcW w:w="410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 w:rsidP="007B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31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 w:rsidP="007B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2377D0" w:rsidRPr="007B4D2A" w:rsidTr="007B4D2A">
        <w:tblPrEx>
          <w:tblCellMar>
            <w:top w:w="0" w:type="dxa"/>
            <w:bottom w:w="0" w:type="dxa"/>
          </w:tblCellMar>
        </w:tblPrEx>
        <w:trPr>
          <w:trHeight w:hRule="exact" w:val="2185"/>
        </w:trPr>
        <w:tc>
          <w:tcPr>
            <w:tcW w:w="184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</w:t>
            </w:r>
          </w:p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proofErr w:type="spellEnd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proofErr w:type="spellEnd"/>
            <w:proofErr w:type="gramEnd"/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D0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proofErr w:type="gram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7B4D2A" w:rsidRPr="007B4D2A" w:rsidTr="007B4D2A">
        <w:tblPrEx>
          <w:tblCellMar>
            <w:top w:w="0" w:type="dxa"/>
            <w:bottom w:w="0" w:type="dxa"/>
          </w:tblCellMar>
        </w:tblPrEx>
        <w:trPr>
          <w:trHeight w:hRule="exact" w:val="3081"/>
        </w:trPr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2A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50008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2A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2A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07:00;07:55 08:50;09:05 09:40;09:50 10:30; 10:40 11:20;12:10 12:30;13:15 13:20;14:40 14:50;15:40 16:00;16:45 17:00;17:20 18:20;18:25 19:15;20:25 20:30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2A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2A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2A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2A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2A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2A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4D2A" w:rsidRPr="007B4D2A" w:rsidTr="007B4D2A">
        <w:tblPrEx>
          <w:tblCellMar>
            <w:top w:w="0" w:type="dxa"/>
            <w:bottom w:w="0" w:type="dxa"/>
          </w:tblCellMar>
        </w:tblPrEx>
        <w:trPr>
          <w:trHeight w:hRule="exact" w:val="2772"/>
        </w:trPr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2A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40019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2A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2A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2A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2A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08:05 09:50 10:50 11:30 12:20 13:30 14:25 15:50 17:00 18:00 19:25 20:15 21:35</w:t>
            </w:r>
          </w:p>
          <w:p w:rsidR="007B4D2A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9:00;</w:t>
            </w:r>
          </w:p>
          <w:p w:rsidR="007B4D2A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10:10;</w:t>
            </w:r>
          </w:p>
          <w:p w:rsidR="007B4D2A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10:45;</w:t>
            </w:r>
          </w:p>
          <w:p w:rsidR="007B4D2A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11:45;</w:t>
            </w:r>
          </w:p>
          <w:p w:rsidR="007B4D2A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13:15;</w:t>
            </w:r>
          </w:p>
          <w:p w:rsidR="007B4D2A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14:20;</w:t>
            </w:r>
          </w:p>
          <w:p w:rsidR="007B4D2A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15:45;</w:t>
            </w:r>
          </w:p>
          <w:p w:rsidR="007B4D2A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16:45;</w:t>
            </w:r>
          </w:p>
          <w:p w:rsidR="007B4D2A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17:50;</w:t>
            </w:r>
          </w:p>
          <w:p w:rsidR="007B4D2A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18:20;</w:t>
            </w:r>
          </w:p>
          <w:p w:rsidR="007B4D2A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19:30;</w:t>
            </w:r>
          </w:p>
          <w:p w:rsidR="007B4D2A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D2A">
              <w:rPr>
                <w:rFonts w:ascii="Times New Roman" w:eastAsia="Times New Roman" w:hAnsi="Times New Roman" w:cs="Times New Roman"/>
                <w:sz w:val="24"/>
                <w:szCs w:val="24"/>
              </w:rPr>
              <w:t>21:30;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2A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2A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2A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2A" w:rsidRPr="007B4D2A" w:rsidRDefault="007B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377D0" w:rsidRPr="007B4D2A" w:rsidRDefault="007B4D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4D2A">
        <w:rPr>
          <w:rFonts w:ascii="Times New Roman" w:eastAsia="Times New Roman" w:hAnsi="Times New Roman" w:cs="Times New Roman"/>
          <w:sz w:val="24"/>
          <w:szCs w:val="24"/>
        </w:rPr>
        <w:t>Круглогодично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377D0" w:rsidRPr="007B4D2A" w:rsidRDefault="007B4D2A">
      <w:pPr>
        <w:spacing w:after="0" w:line="240" w:lineRule="auto"/>
        <w:ind w:right="-3"/>
        <w:rPr>
          <w:rFonts w:ascii="Times New Roman" w:eastAsia="Times New Roman" w:hAnsi="Times New Roman" w:cs="Times New Roman"/>
          <w:sz w:val="24"/>
          <w:szCs w:val="24"/>
        </w:rPr>
      </w:pPr>
    </w:p>
    <w:p w:rsidR="002377D0" w:rsidRDefault="007B4D2A">
      <w:pPr>
        <w:pStyle w:val="Style284"/>
        <w:rPr>
          <w:sz w:val="22"/>
          <w:szCs w:val="22"/>
        </w:rPr>
      </w:pPr>
    </w:p>
    <w:sectPr w:rsidR="002377D0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847D7"/>
    <w:rsid w:val="007847D7"/>
    <w:rsid w:val="007B4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09">
    <w:name w:val="Style1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1">
    <w:name w:val="Style28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2">
    <w:name w:val="Style42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3">
    <w:name w:val="Style2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4">
    <w:name w:val="Style28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7">
    <w:name w:val="Style3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6">
    <w:name w:val="Style28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5">
    <w:name w:val="Style31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38">
    <w:name w:val="Style5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3">
    <w:name w:val="Style2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2">
    <w:name w:val="Style33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83">
    <w:name w:val="Style4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6">
    <w:name w:val="Style3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3">
    <w:name w:val="Style3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44">
    <w:name w:val="Style44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6">
    <w:name w:val="Style33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7">
    <w:name w:val="Style33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3">
    <w:name w:val="CharStyle13"/>
    <w:basedOn w:val="a0"/>
    <w:rPr>
      <w:rFonts w:ascii="Times New Roman" w:eastAsia="Times New Roman" w:hAnsi="Times New Roman" w:cs="Times New Roman"/>
      <w:b/>
      <w:bCs/>
      <w:i/>
      <w:iCs/>
      <w:smallCaps w:val="0"/>
      <w:sz w:val="22"/>
      <w:szCs w:val="22"/>
    </w:rPr>
  </w:style>
  <w:style w:type="character" w:customStyle="1" w:styleId="CharStyle14">
    <w:name w:val="CharStyle14"/>
    <w:basedOn w:val="a0"/>
    <w:rPr>
      <w:rFonts w:ascii="Times New Roman" w:eastAsia="Times New Roman" w:hAnsi="Times New Roman" w:cs="Times New Roman"/>
      <w:b/>
      <w:bCs/>
      <w:i/>
      <w:iCs/>
      <w:smallCaps w:val="0"/>
      <w:sz w:val="22"/>
      <w:szCs w:val="22"/>
    </w:rPr>
  </w:style>
  <w:style w:type="character" w:customStyle="1" w:styleId="CharStyle15">
    <w:name w:val="CharStyle1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17">
    <w:name w:val="CharStyle17"/>
    <w:basedOn w:val="a0"/>
    <w:rPr>
      <w:rFonts w:ascii="Book Antiqua" w:eastAsia="Book Antiqua" w:hAnsi="Book Antiqua" w:cs="Book Antiqua"/>
      <w:b w:val="0"/>
      <w:bCs w:val="0"/>
      <w:i w:val="0"/>
      <w:iCs w:val="0"/>
      <w:smallCaps w:val="0"/>
      <w:sz w:val="30"/>
      <w:szCs w:val="30"/>
    </w:rPr>
  </w:style>
  <w:style w:type="character" w:customStyle="1" w:styleId="CharStyle19">
    <w:name w:val="CharStyle1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26">
    <w:name w:val="CharStyle2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29">
    <w:name w:val="CharStyle2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34">
    <w:name w:val="CharStyle3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522</Words>
  <Characters>2982</Characters>
  <Application>Microsoft Office Word</Application>
  <DocSecurity>0</DocSecurity>
  <Lines>24</Lines>
  <Paragraphs>6</Paragraphs>
  <ScaleCrop>false</ScaleCrop>
  <Company/>
  <LinksUpToDate>false</LinksUpToDate>
  <CharactersWithSpaces>3498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2018-09-07T06:00:00Z</dcterms:created>
  <dcterms:modified xsi:type="dcterms:W3CDTF">2018-09-07T06:10:00Z</dcterms:modified>
</cp:coreProperties>
</file>